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35"/>
        <w:gridCol w:w="1701"/>
        <w:gridCol w:w="3970"/>
      </w:tblGrid>
      <w:tr w:rsidR="00262CCA" w:rsidRPr="00C619E4" w:rsidTr="005B0622">
        <w:trPr>
          <w:trHeight w:val="1120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hideMark/>
          </w:tcPr>
          <w:p w:rsidR="00262CCA" w:rsidRPr="0026595E" w:rsidRDefault="00262CCA" w:rsidP="00262CCA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5E">
              <w:rPr>
                <w:rFonts w:ascii="Times New Roman" w:hAnsi="Times New Roman" w:cs="Times New Roman"/>
                <w:b/>
                <w:sz w:val="24"/>
                <w:szCs w:val="24"/>
              </w:rPr>
              <w:t>ЧАСТНОЕ  ПРЕДПРИЯТИЕ</w:t>
            </w:r>
          </w:p>
          <w:p w:rsidR="00262CCA" w:rsidRPr="0026595E" w:rsidRDefault="00262CCA" w:rsidP="00262CCA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95E">
              <w:rPr>
                <w:rFonts w:ascii="Times New Roman" w:hAnsi="Times New Roman" w:cs="Times New Roman"/>
                <w:b/>
                <w:sz w:val="24"/>
                <w:szCs w:val="24"/>
              </w:rPr>
              <w:t>"ПРОМПОСТАВКА"</w:t>
            </w:r>
          </w:p>
          <w:p w:rsidR="005B0622" w:rsidRPr="005B0622" w:rsidRDefault="005B0622" w:rsidP="005B062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6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94CE8" w:rsidRPr="005B06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94CE8" w:rsidRPr="005B062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="00262CCA" w:rsidRPr="005B0622">
              <w:rPr>
                <w:rFonts w:ascii="Times New Roman" w:hAnsi="Times New Roman" w:cs="Times New Roman"/>
                <w:sz w:val="20"/>
                <w:szCs w:val="20"/>
              </w:rPr>
              <w:t xml:space="preserve"> 26007536972400 в АТ </w:t>
            </w:r>
            <w:r w:rsidRPr="005B06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B0622">
              <w:rPr>
                <w:rFonts w:ascii="Times New Roman" w:hAnsi="Times New Roman" w:cs="Times New Roman"/>
                <w:sz w:val="20"/>
                <w:szCs w:val="20"/>
              </w:rPr>
              <w:t>Укрсиббанк</w:t>
            </w:r>
            <w:proofErr w:type="spellEnd"/>
            <w:r w:rsidRPr="005B0622">
              <w:rPr>
                <w:rFonts w:ascii="Times New Roman" w:hAnsi="Times New Roman" w:cs="Times New Roman"/>
                <w:sz w:val="20"/>
                <w:szCs w:val="20"/>
              </w:rPr>
              <w:t>" г. Днепропетровск,</w:t>
            </w:r>
            <w:r w:rsidR="00262CCA" w:rsidRPr="005B06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262CCA" w:rsidRPr="005B0622">
              <w:rPr>
                <w:rFonts w:ascii="Times New Roman" w:hAnsi="Times New Roman" w:cs="Times New Roman"/>
                <w:sz w:val="20"/>
                <w:szCs w:val="20"/>
              </w:rPr>
              <w:t>МФО 351005,</w:t>
            </w:r>
            <w:r w:rsidR="001C0062" w:rsidRPr="005B0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06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C0062" w:rsidRPr="005B06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1C0062" w:rsidRPr="005B0622">
              <w:rPr>
                <w:rFonts w:ascii="Times New Roman" w:hAnsi="Times New Roman" w:cs="Times New Roman"/>
                <w:sz w:val="20"/>
                <w:szCs w:val="20"/>
              </w:rPr>
              <w:t xml:space="preserve">-во </w:t>
            </w:r>
            <w:r w:rsidR="00262CCA" w:rsidRPr="005B0622">
              <w:rPr>
                <w:rFonts w:ascii="Times New Roman" w:hAnsi="Times New Roman" w:cs="Times New Roman"/>
                <w:sz w:val="20"/>
                <w:szCs w:val="20"/>
              </w:rPr>
              <w:t>НДС № 08026996,</w:t>
            </w:r>
          </w:p>
          <w:p w:rsidR="005B0622" w:rsidRPr="005B0622" w:rsidRDefault="00262CCA" w:rsidP="005B0622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622">
              <w:rPr>
                <w:rFonts w:ascii="Times New Roman" w:hAnsi="Times New Roman" w:cs="Times New Roman"/>
                <w:sz w:val="20"/>
                <w:szCs w:val="20"/>
              </w:rPr>
              <w:t xml:space="preserve"> код ОКПО 24456331, моб:</w:t>
            </w:r>
            <w:r w:rsidR="005B0622" w:rsidRPr="005B0622">
              <w:rPr>
                <w:rFonts w:ascii="Times New Roman" w:hAnsi="Times New Roman" w:cs="Times New Roman"/>
                <w:sz w:val="20"/>
                <w:szCs w:val="20"/>
              </w:rPr>
              <w:t>+38(050)546-57-93,</w:t>
            </w:r>
            <w:r w:rsidRPr="005B0622">
              <w:rPr>
                <w:rFonts w:ascii="Times New Roman" w:hAnsi="Times New Roman" w:cs="Times New Roman"/>
                <w:sz w:val="20"/>
                <w:szCs w:val="20"/>
              </w:rPr>
              <w:t xml:space="preserve"> +38(050)428-69-09 (-12), тел./факс: +38(062)385-14-84,</w:t>
            </w:r>
          </w:p>
          <w:p w:rsidR="00262CCA" w:rsidRPr="005B0622" w:rsidRDefault="005B0622" w:rsidP="005B0622">
            <w:pPr>
              <w:spacing w:after="0" w:line="240" w:lineRule="auto"/>
              <w:ind w:left="-567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6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62CCA" w:rsidRPr="005B06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5" w:history="1">
              <w:r w:rsidR="00262CCA" w:rsidRPr="005B062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prompostavka@ukr.net</w:t>
              </w:r>
            </w:hyperlink>
            <w:r w:rsidR="00262CCA" w:rsidRPr="005B06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r w:rsidR="00262CCA" w:rsidRPr="005B062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="00262CCA" w:rsidRPr="005B06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="00262CCA" w:rsidRPr="005B062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www.prompostavka.com.ua</w:t>
              </w:r>
            </w:hyperlink>
          </w:p>
          <w:p w:rsidR="00262CCA" w:rsidRPr="005B0622" w:rsidRDefault="00262CCA" w:rsidP="00262CCA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26595E">
              <w:rPr>
                <w:rFonts w:ascii="Times New Roman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43B99" wp14:editId="3D9F1A5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16510</wp:posOffset>
                      </wp:positionV>
                      <wp:extent cx="6553200" cy="45719"/>
                      <wp:effectExtent l="57150" t="38100" r="76200" b="88265"/>
                      <wp:wrapNone/>
                      <wp:docPr id="6" name="Прямоугольник с одним вырезанным углом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0" cy="45719"/>
                              </a:xfrm>
                              <a:prstGeom prst="snip1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оугольник с одним вырезанным углом 6" o:spid="_x0000_s1026" style="position:absolute;margin-left:-5.65pt;margin-top:1.3pt;width:516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5532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" path="m,l6545580,r7620,7620l6553200,45719,,45719,,xe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 o:connecttype="custom" o:connectlocs="0,0;6545580,0;6553200,7620;6553200,45719;0,45719;0,0" o:connectangles="0,0,0,0,0,0"/>
                    </v:shape>
                  </w:pict>
                </mc:Fallback>
              </mc:AlternateContent>
            </w:r>
          </w:p>
        </w:tc>
      </w:tr>
      <w:tr w:rsidR="00262CCA" w:rsidRPr="0026595E" w:rsidTr="005B0622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A" w:rsidRPr="0026595E" w:rsidRDefault="00262CCA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CCA" w:rsidRPr="0026595E" w:rsidRDefault="00262CCA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электродов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A" w:rsidRPr="0026595E" w:rsidRDefault="00262CCA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в мм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CCA" w:rsidRPr="0026595E" w:rsidRDefault="00262CCA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кг в грн. с НДС</w:t>
            </w:r>
          </w:p>
        </w:tc>
      </w:tr>
      <w:tr w:rsidR="00262CCA" w:rsidRPr="0026595E" w:rsidTr="005B0622">
        <w:trPr>
          <w:trHeight w:val="29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CCA" w:rsidRPr="0026595E" w:rsidRDefault="00262CCA" w:rsidP="007E6F72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CCA" w:rsidRPr="0026595E" w:rsidRDefault="00262CCA" w:rsidP="007E6F72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CCA" w:rsidRPr="0026595E" w:rsidRDefault="00262CCA" w:rsidP="007E6F72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CCA" w:rsidRPr="0026595E" w:rsidRDefault="00262CCA" w:rsidP="007E6F72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</w:pPr>
          </w:p>
        </w:tc>
      </w:tr>
      <w:tr w:rsidR="00262CCA" w:rsidRPr="0026595E" w:rsidTr="005C496A">
        <w:trPr>
          <w:trHeight w:val="135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CCA" w:rsidRPr="0026595E" w:rsidRDefault="00262CCA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сварки углеродистых и низкоуглеродистых сталей</w:t>
            </w:r>
          </w:p>
        </w:tc>
      </w:tr>
      <w:tr w:rsidR="00262CCA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62CCA" w:rsidRPr="0026595E" w:rsidRDefault="00262CCA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CCA" w:rsidRPr="0026595E" w:rsidRDefault="00262CCA" w:rsidP="005C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УОНИ 13/55</w:t>
            </w:r>
            <w:r w:rsidR="006515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CCA" w:rsidRPr="0026595E" w:rsidRDefault="00262CCA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2CCA" w:rsidRPr="0026595E" w:rsidRDefault="005C496A" w:rsidP="00F0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27,36</w:t>
            </w:r>
          </w:p>
        </w:tc>
      </w:tr>
      <w:tr w:rsidR="00C439D3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39D3" w:rsidRPr="0026595E" w:rsidRDefault="00C439D3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39D3" w:rsidRPr="0026595E" w:rsidRDefault="00C439D3" w:rsidP="005C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УОНИ 13/55</w:t>
            </w:r>
            <w:r w:rsidR="006515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39D3" w:rsidRPr="0026595E" w:rsidRDefault="00C439D3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39D3" w:rsidRPr="005C496A" w:rsidRDefault="005C496A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26,64</w:t>
            </w:r>
          </w:p>
        </w:tc>
      </w:tr>
      <w:tr w:rsidR="00C439D3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39D3" w:rsidRPr="0026595E" w:rsidRDefault="00C439D3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39D3" w:rsidRPr="0026595E" w:rsidRDefault="0065154A" w:rsidP="0090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АНО-4, МР-3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39D3" w:rsidRPr="0026595E" w:rsidRDefault="00C439D3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39D3" w:rsidRPr="00F01E3A" w:rsidRDefault="005C496A" w:rsidP="0090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27,36</w:t>
            </w:r>
          </w:p>
        </w:tc>
      </w:tr>
      <w:tr w:rsidR="00C439D3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39D3" w:rsidRPr="0026595E" w:rsidRDefault="00C439D3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39D3" w:rsidRPr="0026595E" w:rsidRDefault="0065154A" w:rsidP="005C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АНО-4, МР-3</w:t>
            </w:r>
            <w:r w:rsidR="00F64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39D3" w:rsidRPr="0026595E" w:rsidRDefault="00C439D3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39D3" w:rsidRPr="0065154A" w:rsidRDefault="005C496A" w:rsidP="00F0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26,64</w:t>
            </w:r>
          </w:p>
        </w:tc>
      </w:tr>
      <w:tr w:rsidR="00C439D3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39D3" w:rsidRPr="0026595E" w:rsidRDefault="00C439D3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39D3" w:rsidRPr="0026595E" w:rsidRDefault="00F64A00" w:rsidP="005C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АНО-21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39D3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39D3" w:rsidRPr="0026595E" w:rsidRDefault="005C496A" w:rsidP="00F6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27,64</w:t>
            </w:r>
          </w:p>
        </w:tc>
      </w:tr>
      <w:tr w:rsidR="00F64A00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64A00" w:rsidRPr="0026595E" w:rsidRDefault="00F64A00" w:rsidP="00F6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Default="00F64A00" w:rsidP="005C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АНО-21</w:t>
            </w:r>
            <w:r w:rsidR="007D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Default="005C496A" w:rsidP="0090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26,64</w:t>
            </w:r>
          </w:p>
        </w:tc>
      </w:tr>
      <w:tr w:rsidR="00F64A00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64A00" w:rsidRDefault="00F64A00" w:rsidP="00F6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Default="00F64A00" w:rsidP="005C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АНО-36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Default="005C496A" w:rsidP="0090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43,92</w:t>
            </w:r>
          </w:p>
        </w:tc>
      </w:tr>
      <w:tr w:rsidR="00F64A00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64A00" w:rsidRDefault="00F64A00" w:rsidP="00F6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Default="00F64A00" w:rsidP="005C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АНО-36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Default="005C496A" w:rsidP="0090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42,60</w:t>
            </w:r>
            <w:bookmarkStart w:id="0" w:name="_GoBack"/>
            <w:bookmarkEnd w:id="0"/>
          </w:p>
        </w:tc>
      </w:tr>
      <w:tr w:rsidR="00C439D3" w:rsidRPr="0026595E" w:rsidTr="005B0622">
        <w:trPr>
          <w:trHeight w:val="17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9D3" w:rsidRPr="0026595E" w:rsidRDefault="00C439D3" w:rsidP="00C4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сварки высоколегированных сталей</w:t>
            </w:r>
          </w:p>
        </w:tc>
      </w:tr>
      <w:tr w:rsidR="00F64A00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ЦЛ-11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180,42</w:t>
            </w:r>
          </w:p>
        </w:tc>
      </w:tr>
      <w:tr w:rsidR="00F64A00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ЦЛ-11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7A3924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104,82</w:t>
            </w:r>
          </w:p>
        </w:tc>
      </w:tr>
      <w:tr w:rsidR="00F64A00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ЦЛ-11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7A3924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104,82</w:t>
            </w:r>
          </w:p>
        </w:tc>
      </w:tr>
      <w:tr w:rsidR="00F64A00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ОЗЛ-6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180,42</w:t>
            </w:r>
          </w:p>
        </w:tc>
      </w:tr>
      <w:tr w:rsidR="00F64A00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ОЗЛ-6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180,42</w:t>
            </w:r>
          </w:p>
        </w:tc>
      </w:tr>
      <w:tr w:rsidR="00F64A00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ОЗЛ-8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112,50</w:t>
            </w:r>
          </w:p>
        </w:tc>
      </w:tr>
      <w:tr w:rsidR="00F64A00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ОЗЛ-8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108,54</w:t>
            </w:r>
          </w:p>
        </w:tc>
      </w:tr>
      <w:tr w:rsidR="00F64A00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ЭА-395/9; ЭА-981/15 (Аналог НИАТ-5)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3/4/5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F6EDC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380.04</w:t>
            </w:r>
          </w:p>
        </w:tc>
      </w:tr>
      <w:tr w:rsidR="00F64A00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ЭА-400/10У (10Т)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190,32</w:t>
            </w:r>
          </w:p>
        </w:tc>
      </w:tr>
      <w:tr w:rsidR="00F64A00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ЭА-400/10У (10Т)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180,42</w:t>
            </w:r>
          </w:p>
        </w:tc>
      </w:tr>
      <w:tr w:rsidR="00F64A00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ЦТ-15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2/2,5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190,32</w:t>
            </w:r>
          </w:p>
        </w:tc>
      </w:tr>
      <w:tr w:rsidR="00F64A00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ЦТ-15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D7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143,28</w:t>
            </w:r>
          </w:p>
        </w:tc>
      </w:tr>
      <w:tr w:rsidR="00F64A00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ЦТ-15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D7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</w:t>
            </w:r>
          </w:p>
        </w:tc>
      </w:tr>
      <w:tr w:rsidR="00F64A00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НИИ-48Г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D7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143,28</w:t>
            </w:r>
          </w:p>
        </w:tc>
      </w:tr>
      <w:tr w:rsidR="00F64A00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НИИ-48Г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D7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139,14</w:t>
            </w:r>
          </w:p>
        </w:tc>
      </w:tr>
      <w:tr w:rsidR="00F64A00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НЖ-13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D7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190,32</w:t>
            </w:r>
          </w:p>
        </w:tc>
      </w:tr>
      <w:tr w:rsidR="00F64A00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НЖ-13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D7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4A00" w:rsidRPr="0026595E" w:rsidRDefault="00F64A00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180,42</w:t>
            </w:r>
          </w:p>
        </w:tc>
      </w:tr>
      <w:tr w:rsidR="00B67903" w:rsidRPr="0026595E" w:rsidTr="005B0622">
        <w:trPr>
          <w:trHeight w:val="17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6595E" w:rsidRDefault="00B67903" w:rsidP="00B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сварки теплоустойчивых сталей</w:t>
            </w:r>
          </w:p>
        </w:tc>
      </w:tr>
      <w:tr w:rsidR="00B67903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67903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6595E" w:rsidRDefault="00B67903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ЦУ-5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6595E" w:rsidRDefault="00B67903" w:rsidP="00D7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F6EDC" w:rsidRDefault="008E4C3B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50.0</w:t>
            </w:r>
            <w:r w:rsidR="002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B67903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67903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6595E" w:rsidRDefault="00B67903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ЦЛ-39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6595E" w:rsidRDefault="00B67903" w:rsidP="00D7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F6EDC" w:rsidRDefault="002F6EDC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65.64</w:t>
            </w:r>
          </w:p>
        </w:tc>
      </w:tr>
      <w:tr w:rsidR="00B67903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67903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6595E" w:rsidRDefault="00B67903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ТМУ-21У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6595E" w:rsidRDefault="00B67903" w:rsidP="00D7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3/4/5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F6EDC" w:rsidRDefault="002F6EDC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43.14</w:t>
            </w:r>
          </w:p>
        </w:tc>
      </w:tr>
      <w:tr w:rsidR="00B67903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67903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6595E" w:rsidRDefault="00B67903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ТМЛ-1У; ТМЛ-3У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6595E" w:rsidRDefault="00B67903" w:rsidP="00D7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3/4/5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F6EDC" w:rsidRDefault="002F6EDC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50.04/54.66</w:t>
            </w:r>
          </w:p>
        </w:tc>
      </w:tr>
      <w:tr w:rsidR="00FB5FFC" w:rsidRPr="0026595E" w:rsidTr="005B0622">
        <w:trPr>
          <w:trHeight w:val="17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FFC" w:rsidRPr="0026595E" w:rsidRDefault="00FB5FFC" w:rsidP="00FB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сварки и наплавки чугуна</w:t>
            </w:r>
          </w:p>
        </w:tc>
      </w:tr>
      <w:tr w:rsidR="00B67903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67903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6595E" w:rsidRDefault="00FB5FFC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МНЧ-2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6595E" w:rsidRDefault="00FB5FFC" w:rsidP="00D7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3/4/5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F6EDC" w:rsidRDefault="002F6EDC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822</w:t>
            </w:r>
          </w:p>
        </w:tc>
      </w:tr>
      <w:tr w:rsidR="00B67903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67903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6595E" w:rsidRDefault="00FB5FFC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ЦЧ-4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6595E" w:rsidRDefault="00FB5FFC" w:rsidP="00D7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92AFD" w:rsidRDefault="007426A6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70,02</w:t>
            </w:r>
          </w:p>
        </w:tc>
      </w:tr>
      <w:tr w:rsidR="00B67903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67903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6595E" w:rsidRDefault="00FB5FFC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ЦЧ-4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6595E" w:rsidRDefault="00FB5FFC" w:rsidP="00D7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92AFD" w:rsidRDefault="007426A6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67,50</w:t>
            </w:r>
          </w:p>
        </w:tc>
      </w:tr>
      <w:tr w:rsidR="00FB5FFC" w:rsidRPr="0026595E" w:rsidTr="005B0622">
        <w:trPr>
          <w:trHeight w:val="17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FFC" w:rsidRPr="0026595E" w:rsidRDefault="00FB5FFC" w:rsidP="00FB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наплавки</w:t>
            </w:r>
          </w:p>
        </w:tc>
      </w:tr>
      <w:tr w:rsidR="00B67903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67903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6595E" w:rsidRDefault="00FB5FFC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Т-590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6595E" w:rsidRDefault="00FB5FFC" w:rsidP="00D7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6EDC" w:rsidRPr="00292AFD" w:rsidRDefault="00292AFD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54,96</w:t>
            </w:r>
          </w:p>
        </w:tc>
      </w:tr>
      <w:tr w:rsidR="00B67903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67903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6595E" w:rsidRDefault="00FB5FFC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Т-620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6595E" w:rsidRDefault="00FB5FFC" w:rsidP="00D7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92AFD" w:rsidRDefault="00292AFD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54,96</w:t>
            </w:r>
          </w:p>
        </w:tc>
      </w:tr>
      <w:tr w:rsidR="00FB5FFC" w:rsidRPr="0026595E" w:rsidTr="005B0622">
        <w:trPr>
          <w:trHeight w:val="17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FFC" w:rsidRPr="0026595E" w:rsidRDefault="00FB5FFC" w:rsidP="00FB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меди</w:t>
            </w:r>
          </w:p>
        </w:tc>
      </w:tr>
      <w:tr w:rsidR="00B67903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67903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6595E" w:rsidRDefault="007E7E81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Комсомолец-100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6595E" w:rsidRDefault="007E7E81" w:rsidP="00D7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3/4/5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6595E" w:rsidRDefault="003205FD" w:rsidP="007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294,66</w:t>
            </w:r>
          </w:p>
        </w:tc>
      </w:tr>
      <w:tr w:rsidR="007E7E81" w:rsidRPr="0026595E" w:rsidTr="005B0622">
        <w:trPr>
          <w:trHeight w:val="17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7E81" w:rsidRPr="0026595E" w:rsidRDefault="007E7E81" w:rsidP="007E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Сварочная проволока</w:t>
            </w:r>
          </w:p>
        </w:tc>
      </w:tr>
      <w:tr w:rsidR="00B67903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67903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6595E" w:rsidRDefault="007E7E81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СВ-08Г2С  омед. (5 кг)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6595E" w:rsidRDefault="007E7E81" w:rsidP="00D7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  <w:r w:rsidR="001C0062"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/1,2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903" w:rsidRPr="0026595E" w:rsidRDefault="007426A6" w:rsidP="0070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33,48</w:t>
            </w:r>
            <w:r w:rsidR="00F01E3A" w:rsidRPr="00C6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30,36</w:t>
            </w:r>
          </w:p>
        </w:tc>
      </w:tr>
      <w:tr w:rsidR="001C0062" w:rsidRPr="0026595E" w:rsidTr="005B0622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C0062" w:rsidRPr="0026595E" w:rsidRDefault="00F64A00" w:rsidP="007E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606" w:rsidRPr="0026595E" w:rsidRDefault="001C0062" w:rsidP="007E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СВ-08Г2С  омед. (15 кг)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062" w:rsidRPr="0026595E" w:rsidRDefault="00C619E4" w:rsidP="00D77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0.8/</w:t>
            </w:r>
            <w:r w:rsidR="001C0062" w:rsidRPr="0026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1,2/1,6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062" w:rsidRPr="0026595E" w:rsidRDefault="007426A6" w:rsidP="00707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  <w:r w:rsidR="00C6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26,40</w:t>
            </w:r>
            <w:r w:rsidR="00F01E3A" w:rsidRPr="00C6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60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26,82</w:t>
            </w:r>
          </w:p>
        </w:tc>
      </w:tr>
    </w:tbl>
    <w:p w:rsidR="00E30606" w:rsidRPr="00D86477" w:rsidRDefault="00D86477" w:rsidP="00D86477">
      <w:pPr>
        <w:rPr>
          <w:sz w:val="24"/>
          <w:szCs w:val="24"/>
        </w:rPr>
      </w:pPr>
      <w:r>
        <w:rPr>
          <w:sz w:val="24"/>
          <w:szCs w:val="24"/>
        </w:rPr>
        <w:t xml:space="preserve">Сварочное оборудование и комплектующие ТМ </w:t>
      </w:r>
      <w:r w:rsidRPr="00D86477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Jasic</w:t>
      </w:r>
      <w:r w:rsidRPr="00D86477">
        <w:rPr>
          <w:sz w:val="24"/>
          <w:szCs w:val="24"/>
        </w:rPr>
        <w:t>”, “</w:t>
      </w:r>
      <w:proofErr w:type="spellStart"/>
      <w:r>
        <w:rPr>
          <w:sz w:val="24"/>
          <w:szCs w:val="24"/>
          <w:lang w:val="en-US"/>
        </w:rPr>
        <w:t>TexAc</w:t>
      </w:r>
      <w:proofErr w:type="spellEnd"/>
      <w:r w:rsidRPr="00D86477">
        <w:rPr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Pr="00D86477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ESAB</w:t>
      </w:r>
      <w:r w:rsidRPr="00D86477">
        <w:rPr>
          <w:sz w:val="24"/>
          <w:szCs w:val="24"/>
        </w:rPr>
        <w:t>”, “</w:t>
      </w:r>
      <w:r>
        <w:rPr>
          <w:sz w:val="24"/>
          <w:szCs w:val="24"/>
          <w:lang w:val="en-US"/>
        </w:rPr>
        <w:t>Abicor</w:t>
      </w:r>
      <w:r w:rsidRPr="00D8647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Binzel</w:t>
      </w:r>
      <w:r w:rsidRPr="00D86477">
        <w:rPr>
          <w:sz w:val="24"/>
          <w:szCs w:val="24"/>
        </w:rPr>
        <w:t>”</w:t>
      </w:r>
    </w:p>
    <w:sectPr w:rsidR="00E30606" w:rsidRPr="00D86477" w:rsidSect="00F64A00">
      <w:pgSz w:w="11906" w:h="16838"/>
      <w:pgMar w:top="851" w:right="850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CA"/>
    <w:rsid w:val="00021958"/>
    <w:rsid w:val="00033472"/>
    <w:rsid w:val="001C0062"/>
    <w:rsid w:val="00262CCA"/>
    <w:rsid w:val="0026595E"/>
    <w:rsid w:val="00292AFD"/>
    <w:rsid w:val="002F6EDC"/>
    <w:rsid w:val="003205FD"/>
    <w:rsid w:val="005B0622"/>
    <w:rsid w:val="005C496A"/>
    <w:rsid w:val="00607B9A"/>
    <w:rsid w:val="0065154A"/>
    <w:rsid w:val="007075E1"/>
    <w:rsid w:val="007426A6"/>
    <w:rsid w:val="00742BB4"/>
    <w:rsid w:val="007643C7"/>
    <w:rsid w:val="007A3924"/>
    <w:rsid w:val="007D793A"/>
    <w:rsid w:val="007E7E81"/>
    <w:rsid w:val="008C2168"/>
    <w:rsid w:val="008E4C3B"/>
    <w:rsid w:val="00902B59"/>
    <w:rsid w:val="009E1B61"/>
    <w:rsid w:val="00AD1C57"/>
    <w:rsid w:val="00B61769"/>
    <w:rsid w:val="00B67903"/>
    <w:rsid w:val="00C439D3"/>
    <w:rsid w:val="00C619E4"/>
    <w:rsid w:val="00C845B7"/>
    <w:rsid w:val="00D64F69"/>
    <w:rsid w:val="00D772DE"/>
    <w:rsid w:val="00D86477"/>
    <w:rsid w:val="00D94CE8"/>
    <w:rsid w:val="00E30606"/>
    <w:rsid w:val="00F01E3A"/>
    <w:rsid w:val="00F64A00"/>
    <w:rsid w:val="00FB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C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0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4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C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0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mpostavka.com.ua" TargetMode="External"/><Relationship Id="rId5" Type="http://schemas.openxmlformats.org/officeDocument/2006/relationships/hyperlink" Target="mailto:prompostavk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Noutbook</dc:creator>
  <cp:lastModifiedBy>Noutbook</cp:lastModifiedBy>
  <cp:revision>2</cp:revision>
  <cp:lastPrinted>2015-05-21T08:45:00Z</cp:lastPrinted>
  <dcterms:created xsi:type="dcterms:W3CDTF">2016-08-17T11:27:00Z</dcterms:created>
  <dcterms:modified xsi:type="dcterms:W3CDTF">2016-08-17T11:27:00Z</dcterms:modified>
</cp:coreProperties>
</file>